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C3" w:rsidRDefault="00563AC3" w:rsidP="00563AC3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563AC3">
        <w:rPr>
          <w:rFonts w:ascii="方正小标宋简体" w:eastAsia="方正小标宋简体" w:hAnsi="Times New Roman" w:cs="Times New Roman" w:hint="eastAsia"/>
          <w:sz w:val="36"/>
          <w:szCs w:val="36"/>
        </w:rPr>
        <w:t>“学习贯彻习近平总书记关于党的建设的重要思想”征文参考选题</w:t>
      </w:r>
    </w:p>
    <w:p w:rsidR="00563AC3" w:rsidRPr="00563AC3" w:rsidRDefault="00563AC3" w:rsidP="00563AC3">
      <w:pPr>
        <w:spacing w:line="600" w:lineRule="exact"/>
        <w:jc w:val="center"/>
        <w:rPr>
          <w:rFonts w:ascii="方正小标宋简体" w:eastAsia="方正小标宋简体" w:hAnsi="Times New Roman" w:cs="Times New Roman"/>
          <w:spacing w:val="5"/>
          <w:sz w:val="36"/>
          <w:szCs w:val="36"/>
        </w:rPr>
      </w:pP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1.习近平总书记关于党的建设的重要思想的核心要义、精神实质、实践要求研究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2.习近平总书记关于党的建设的重要思想的重大意义、地位作用、理论贡献研究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3.习近平总书记关于党的建设的重要思想的理论体系、话语体系、教材体系研究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4.自觉用习近平总书记关于党的建设的重要思想武装头脑、指导实践、推动工作研究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5.习近平总书记关于党的建设的重要思想与各地（上海）实践研究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6.坚持和加强党的全面领导研究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7.坚持以党的自我革命引领社会革命研究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8.坚持以党的政治建设统领党的建设各项工作研究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9.坚持江山就是人民、人民就是江山研究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10.坚持思想建党、理论强党研究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11.坚持严密党的组织体系研究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12.坚持造就忠诚干净担当的高素质干部队伍研究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13.坚持聚天下英才而用之研究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14.坚持持之以恒正风肃纪研究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15.坚持一体推进不敢腐、不能腐、不想腐研究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lastRenderedPageBreak/>
        <w:t>16.坚持完善党和国家监督体系研究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17.坚持制度治党、依规治党研究</w:t>
      </w:r>
    </w:p>
    <w:p w:rsidR="00563AC3" w:rsidRPr="00C62FF5" w:rsidRDefault="00563AC3" w:rsidP="00563AC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60"/>
        <w:jc w:val="both"/>
        <w:rPr>
          <w:rFonts w:ascii="仿宋_GB2312" w:eastAsia="仿宋_GB2312" w:hAnsi="Times New Roman" w:cs="Times New Roman"/>
          <w:spacing w:val="5"/>
          <w:sz w:val="32"/>
          <w:szCs w:val="32"/>
        </w:rPr>
      </w:pPr>
      <w:r w:rsidRPr="00C62FF5">
        <w:rPr>
          <w:rFonts w:ascii="仿宋_GB2312" w:eastAsia="仿宋_GB2312" w:hAnsi="Times New Roman" w:cs="Times New Roman" w:hint="eastAsia"/>
          <w:spacing w:val="5"/>
          <w:sz w:val="32"/>
          <w:szCs w:val="32"/>
        </w:rPr>
        <w:t>18.坚持落实全面从严治党政治责任研究</w:t>
      </w:r>
    </w:p>
    <w:p w:rsidR="00563AC3" w:rsidRPr="00563AC3" w:rsidRDefault="00563AC3"/>
    <w:sectPr w:rsidR="00563AC3" w:rsidRPr="0056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7E" w:rsidRDefault="002F767E" w:rsidP="00563AC3">
      <w:r>
        <w:separator/>
      </w:r>
    </w:p>
  </w:endnote>
  <w:endnote w:type="continuationSeparator" w:id="0">
    <w:p w:rsidR="002F767E" w:rsidRDefault="002F767E" w:rsidP="005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7E" w:rsidRDefault="002F767E" w:rsidP="00563AC3">
      <w:r>
        <w:separator/>
      </w:r>
    </w:p>
  </w:footnote>
  <w:footnote w:type="continuationSeparator" w:id="0">
    <w:p w:rsidR="002F767E" w:rsidRDefault="002F767E" w:rsidP="0056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5"/>
    <w:rsid w:val="000D4B95"/>
    <w:rsid w:val="002F767E"/>
    <w:rsid w:val="00563AC3"/>
    <w:rsid w:val="00A303CC"/>
    <w:rsid w:val="00B17914"/>
    <w:rsid w:val="00E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4F462"/>
  <w15:chartTrackingRefBased/>
  <w15:docId w15:val="{C6C1AF5A-9F23-4F6D-B7EE-0D8C9F03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6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63AC3"/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563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</dc:creator>
  <cp:keywords/>
  <dc:description/>
  <cp:lastModifiedBy>hexi</cp:lastModifiedBy>
  <cp:revision>3</cp:revision>
  <dcterms:created xsi:type="dcterms:W3CDTF">2024-04-10T03:14:00Z</dcterms:created>
  <dcterms:modified xsi:type="dcterms:W3CDTF">2024-04-10T06:17:00Z</dcterms:modified>
</cp:coreProperties>
</file>